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DCC0" w14:textId="2638C243" w:rsidR="00FD269D" w:rsidRDefault="00FD269D" w:rsidP="00AA7A82">
      <w:pPr>
        <w:ind w:firstLine="0"/>
        <w:jc w:val="both"/>
        <w:rPr>
          <w:noProof/>
        </w:rPr>
      </w:pPr>
    </w:p>
    <w:p w14:paraId="6A815110" w14:textId="77777777" w:rsidR="009A6535" w:rsidRDefault="009A6535" w:rsidP="00AA7A82">
      <w:pPr>
        <w:ind w:firstLine="0"/>
        <w:jc w:val="both"/>
        <w:rPr>
          <w:noProof/>
        </w:rPr>
      </w:pPr>
    </w:p>
    <w:p w14:paraId="7F1B9943" w14:textId="02F7F8E2" w:rsidR="00AA7A82" w:rsidRDefault="00AA7A82" w:rsidP="00FD269D">
      <w:pPr>
        <w:ind w:firstLine="0"/>
        <w:jc w:val="both"/>
      </w:pPr>
      <w:r>
        <w:t xml:space="preserve">                                   </w:t>
      </w:r>
    </w:p>
    <w:tbl>
      <w:tblPr>
        <w:tblpPr w:leftFromText="141" w:rightFromText="141" w:vertAnchor="page" w:horzAnchor="margin" w:tblpX="-431" w:tblpY="34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300"/>
        <w:gridCol w:w="1639"/>
      </w:tblGrid>
      <w:tr w:rsidR="00AA7A82" w:rsidRPr="004F5370" w14:paraId="4F7B628B" w14:textId="77777777" w:rsidTr="00671752">
        <w:tc>
          <w:tcPr>
            <w:tcW w:w="1979" w:type="dxa"/>
          </w:tcPr>
          <w:p w14:paraId="60D3A742" w14:textId="77777777" w:rsidR="00AA7A82" w:rsidRPr="004F5370" w:rsidRDefault="00AA7A82" w:rsidP="0067175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Référence</w:t>
            </w:r>
          </w:p>
          <w:p w14:paraId="32C47C00" w14:textId="77777777" w:rsidR="00AA7A82" w:rsidRPr="004F5370" w:rsidRDefault="00AA7A82" w:rsidP="0067175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</w:tcPr>
          <w:p w14:paraId="36D5CA7E" w14:textId="59DB5735" w:rsidR="00AA7A82" w:rsidRPr="00FD269D" w:rsidRDefault="00AA7A82" w:rsidP="00671752">
            <w:pPr>
              <w:ind w:firstLine="0"/>
              <w:jc w:val="center"/>
              <w:rPr>
                <w:rFonts w:ascii="Arial" w:hAnsi="Arial" w:cs="Arial"/>
                <w:b/>
                <w:color w:val="4472C4" w:themeColor="accent1"/>
              </w:rPr>
            </w:pPr>
            <w:r w:rsidRPr="00FD269D">
              <w:rPr>
                <w:rFonts w:ascii="Arial" w:hAnsi="Arial" w:cs="Arial"/>
                <w:b/>
                <w:color w:val="4472C4" w:themeColor="accent1"/>
              </w:rPr>
              <w:t>Demande de subvention d'aide à la recherche auprès du</w:t>
            </w:r>
          </w:p>
          <w:p w14:paraId="42C609FB" w14:textId="77777777" w:rsidR="00AA7A82" w:rsidRPr="004F5370" w:rsidRDefault="00AA7A82" w:rsidP="0067175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9D">
              <w:rPr>
                <w:rFonts w:ascii="Arial" w:hAnsi="Arial" w:cs="Arial"/>
                <w:b/>
                <w:color w:val="4472C4" w:themeColor="accen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FD269D">
              <w:rPr>
                <w:rFonts w:ascii="Arial" w:hAnsi="Arial" w:cs="Arial"/>
                <w:b/>
                <w:color w:val="4472C4" w:themeColor="accent1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4472C4" w:themeColor="accent1"/>
              </w:rPr>
            </w:r>
            <w:r w:rsidR="00000000">
              <w:rPr>
                <w:rFonts w:ascii="Arial" w:hAnsi="Arial" w:cs="Arial"/>
                <w:b/>
                <w:color w:val="4472C4" w:themeColor="accent1"/>
              </w:rPr>
              <w:fldChar w:fldCharType="separate"/>
            </w:r>
            <w:r w:rsidRPr="00FD269D">
              <w:rPr>
                <w:rFonts w:ascii="Arial" w:hAnsi="Arial" w:cs="Arial"/>
                <w:b/>
                <w:color w:val="4472C4" w:themeColor="accent1"/>
              </w:rPr>
              <w:fldChar w:fldCharType="end"/>
            </w:r>
            <w:bookmarkEnd w:id="0"/>
            <w:r w:rsidRPr="00FD269D">
              <w:rPr>
                <w:rFonts w:ascii="Arial" w:hAnsi="Arial" w:cs="Arial"/>
                <w:b/>
                <w:color w:val="4472C4" w:themeColor="accent1"/>
              </w:rPr>
              <w:t xml:space="preserve"> GEFLUC FLANDRES ARTOIS</w:t>
            </w:r>
            <w:r w:rsidRPr="00FD269D">
              <w:rPr>
                <w:rFonts w:ascii="Arial" w:hAnsi="Arial" w:cs="Arial"/>
                <w:b/>
                <w:color w:val="4472C4" w:themeColor="accent1"/>
              </w:rPr>
              <w:br/>
            </w:r>
            <w:r w:rsidRPr="00FD269D">
              <w:rPr>
                <w:rFonts w:ascii="Arial" w:hAnsi="Arial" w:cs="Arial"/>
                <w:b/>
                <w:color w:val="4472C4" w:themeColor="accent1"/>
                <w:u w:val="single"/>
              </w:rPr>
              <w:t>ou bien</w:t>
            </w:r>
            <w:r w:rsidRPr="00FD269D">
              <w:rPr>
                <w:rFonts w:ascii="Arial" w:hAnsi="Arial" w:cs="Arial"/>
                <w:b/>
                <w:color w:val="4472C4" w:themeColor="accent1"/>
              </w:rPr>
              <w:br/>
            </w:r>
            <w:r w:rsidRPr="00FD269D">
              <w:rPr>
                <w:rFonts w:ascii="Arial" w:hAnsi="Arial" w:cs="Arial"/>
                <w:b/>
                <w:color w:val="4472C4" w:themeColor="accent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FD269D">
              <w:rPr>
                <w:rFonts w:ascii="Arial" w:hAnsi="Arial" w:cs="Arial"/>
                <w:b/>
                <w:color w:val="4472C4" w:themeColor="accent1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4472C4" w:themeColor="accent1"/>
              </w:rPr>
            </w:r>
            <w:r w:rsidR="00000000">
              <w:rPr>
                <w:rFonts w:ascii="Arial" w:hAnsi="Arial" w:cs="Arial"/>
                <w:b/>
                <w:color w:val="4472C4" w:themeColor="accent1"/>
              </w:rPr>
              <w:fldChar w:fldCharType="separate"/>
            </w:r>
            <w:r w:rsidRPr="00FD269D">
              <w:rPr>
                <w:rFonts w:ascii="Arial" w:hAnsi="Arial" w:cs="Arial"/>
                <w:b/>
                <w:color w:val="4472C4" w:themeColor="accent1"/>
              </w:rPr>
              <w:fldChar w:fldCharType="end"/>
            </w:r>
            <w:bookmarkEnd w:id="1"/>
            <w:r w:rsidRPr="00FD269D">
              <w:rPr>
                <w:rFonts w:ascii="Arial" w:hAnsi="Arial" w:cs="Arial"/>
                <w:b/>
                <w:color w:val="4472C4" w:themeColor="accent1"/>
              </w:rPr>
              <w:t xml:space="preserve"> GEFLUC NORMANDIE</w:t>
            </w:r>
          </w:p>
        </w:tc>
        <w:tc>
          <w:tcPr>
            <w:tcW w:w="1639" w:type="dxa"/>
          </w:tcPr>
          <w:p w14:paraId="4279C397" w14:textId="77777777" w:rsidR="00AA7A82" w:rsidRPr="004F5370" w:rsidRDefault="00AA7A82" w:rsidP="0067175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Dossier N°</w:t>
            </w:r>
          </w:p>
          <w:p w14:paraId="545156CA" w14:textId="12B2D89D" w:rsidR="00AA7A82" w:rsidRPr="004F5370" w:rsidRDefault="00AA7A82" w:rsidP="0067175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F5370">
              <w:rPr>
                <w:rFonts w:ascii="Arial" w:hAnsi="Arial" w:cs="Arial"/>
                <w:b/>
                <w:sz w:val="20"/>
                <w:szCs w:val="20"/>
              </w:rPr>
              <w:t>Année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2689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A7A82" w:rsidRPr="004F5370" w14:paraId="4BDD6769" w14:textId="77777777" w:rsidTr="00671752">
        <w:tc>
          <w:tcPr>
            <w:tcW w:w="9918" w:type="dxa"/>
            <w:gridSpan w:val="3"/>
          </w:tcPr>
          <w:p w14:paraId="4B803C32" w14:textId="185131A8" w:rsidR="00AA7A82" w:rsidRPr="00AC30B9" w:rsidRDefault="00AA7A82" w:rsidP="00671752">
            <w:pPr>
              <w:ind w:left="164" w:hanging="14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D67DBF">
              <w:rPr>
                <w:rFonts w:ascii="Arial" w:hAnsi="Arial" w:cs="Arial"/>
                <w:sz w:val="20"/>
                <w:szCs w:val="20"/>
              </w:rPr>
              <w:t xml:space="preserve">Le dossier complet doit être envoyé au plus tard le </w:t>
            </w:r>
            <w:r w:rsidR="004067A4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  <w:r w:rsidR="00E2221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mai</w:t>
            </w:r>
            <w:r w:rsidR="00CF748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202</w:t>
            </w:r>
            <w:r w:rsidR="00626898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D67DBF">
              <w:rPr>
                <w:rFonts w:ascii="Arial" w:hAnsi="Arial" w:cs="Arial"/>
                <w:b/>
                <w:color w:val="FF0000"/>
                <w:sz w:val="20"/>
                <w:szCs w:val="20"/>
              </w:rPr>
              <w:t>, cachet de la poste faisant foi,</w:t>
            </w:r>
            <w:r w:rsidRPr="00D67DBF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D67DBF">
              <w:rPr>
                <w:rFonts w:ascii="Arial" w:hAnsi="Arial" w:cs="Arial"/>
                <w:b/>
                <w:bCs/>
                <w:sz w:val="20"/>
                <w:szCs w:val="20"/>
              </w:rPr>
              <w:t>version papier</w:t>
            </w:r>
            <w:r w:rsidRPr="00D67DBF">
              <w:rPr>
                <w:rFonts w:ascii="Arial" w:hAnsi="Arial" w:cs="Arial"/>
                <w:sz w:val="20"/>
                <w:szCs w:val="20"/>
              </w:rPr>
              <w:t xml:space="preserve"> à:</w:t>
            </w:r>
          </w:p>
          <w:p w14:paraId="32D7AB5F" w14:textId="148BEC8C" w:rsidR="00626898" w:rsidRPr="00626898" w:rsidRDefault="00626898" w:rsidP="00671752">
            <w:pPr>
              <w:ind w:left="1156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898">
              <w:rPr>
                <w:rFonts w:ascii="Arial" w:hAnsi="Arial" w:cs="Arial"/>
                <w:b/>
                <w:bCs/>
                <w:sz w:val="20"/>
                <w:szCs w:val="20"/>
              </w:rPr>
              <w:t>Marina DENYSET</w:t>
            </w:r>
            <w:r w:rsidR="00E6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AAP GEFLUC2023</w:t>
            </w:r>
          </w:p>
          <w:p w14:paraId="44124B46" w14:textId="007DDCA9" w:rsidR="00626898" w:rsidRDefault="00626898" w:rsidP="00671752">
            <w:pPr>
              <w:ind w:left="1156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U1086 Inserm-Unicaen </w:t>
            </w:r>
            <w:r w:rsidR="0067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Equipe </w:t>
            </w:r>
            <w:r w:rsidRPr="00626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"Anticipe" </w:t>
            </w:r>
          </w:p>
          <w:p w14:paraId="1C9B13E9" w14:textId="725B07D6" w:rsidR="00E65DBD" w:rsidRPr="00626898" w:rsidRDefault="00E65DBD" w:rsidP="00671752">
            <w:pPr>
              <w:ind w:left="1156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898">
              <w:rPr>
                <w:rFonts w:ascii="Arial" w:hAnsi="Arial" w:cs="Arial"/>
                <w:b/>
                <w:bCs/>
                <w:sz w:val="20"/>
                <w:szCs w:val="20"/>
              </w:rPr>
              <w:t>Centre François Baclesse</w:t>
            </w:r>
          </w:p>
          <w:p w14:paraId="54C70940" w14:textId="745EF10C" w:rsidR="00626898" w:rsidRPr="00626898" w:rsidRDefault="00626898" w:rsidP="00671752">
            <w:pPr>
              <w:ind w:left="1156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898">
              <w:rPr>
                <w:rFonts w:ascii="Arial" w:hAnsi="Arial" w:cs="Arial"/>
                <w:b/>
                <w:bCs/>
                <w:sz w:val="20"/>
                <w:szCs w:val="20"/>
              </w:rPr>
              <w:t>3 avenue du Général Harris</w:t>
            </w:r>
          </w:p>
          <w:p w14:paraId="27FBBDC8" w14:textId="79524747" w:rsidR="00AA7A82" w:rsidRPr="00626898" w:rsidRDefault="00626898" w:rsidP="00671752">
            <w:pPr>
              <w:ind w:left="1156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898">
              <w:rPr>
                <w:rFonts w:ascii="Arial" w:hAnsi="Arial" w:cs="Arial"/>
                <w:b/>
                <w:bCs/>
                <w:sz w:val="20"/>
                <w:szCs w:val="20"/>
              </w:rPr>
              <w:t>14076 CAEN cedex 05</w:t>
            </w:r>
          </w:p>
          <w:p w14:paraId="7FAC5F9E" w14:textId="77777777" w:rsidR="00AA7A82" w:rsidRPr="004F5370" w:rsidRDefault="00AA7A82" w:rsidP="00671752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DD38EC" w14:textId="31DAE5B3" w:rsidR="00AA7A82" w:rsidRPr="004F5370" w:rsidRDefault="00AA7A82" w:rsidP="00671752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D67DBF">
              <w:rPr>
                <w:rFonts w:ascii="Arial" w:hAnsi="Arial" w:cs="Arial"/>
                <w:sz w:val="20"/>
                <w:szCs w:val="20"/>
              </w:rPr>
              <w:t>en</w:t>
            </w:r>
            <w:r w:rsidRPr="00D67DBF">
              <w:rPr>
                <w:rFonts w:ascii="Arial" w:hAnsi="Arial" w:cs="Arial"/>
                <w:b/>
                <w:sz w:val="20"/>
                <w:szCs w:val="20"/>
              </w:rPr>
              <w:t xml:space="preserve"> version électronique</w:t>
            </w:r>
            <w:r w:rsidRPr="00D67DBF">
              <w:rPr>
                <w:rFonts w:ascii="Arial" w:hAnsi="Arial" w:cs="Arial"/>
                <w:sz w:val="20"/>
                <w:szCs w:val="20"/>
              </w:rPr>
              <w:t xml:space="preserve"> (au format Word, </w:t>
            </w:r>
            <w:r w:rsidRPr="00D67DBF">
              <w:rPr>
                <w:rFonts w:ascii="Arial" w:hAnsi="Arial" w:cs="Arial"/>
                <w:sz w:val="20"/>
                <w:szCs w:val="20"/>
                <w:u w:val="single"/>
              </w:rPr>
              <w:t>pas de pdf</w:t>
            </w:r>
            <w:r w:rsidRPr="00D67DBF">
              <w:rPr>
                <w:rFonts w:ascii="Arial" w:hAnsi="Arial" w:cs="Arial"/>
                <w:sz w:val="20"/>
                <w:szCs w:val="20"/>
              </w:rPr>
              <w:t xml:space="preserve">) au plus tard </w:t>
            </w:r>
            <w:r w:rsidR="00E2221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4067A4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="00E2221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mai</w:t>
            </w:r>
            <w:r w:rsidR="00CF748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202</w:t>
            </w:r>
            <w:r w:rsidR="00E65DBD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D67D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à </w:t>
            </w:r>
            <w:r w:rsidR="00CF748A">
              <w:rPr>
                <w:rFonts w:ascii="Arial" w:hAnsi="Arial" w:cs="Arial"/>
                <w:b/>
                <w:color w:val="FF0000"/>
                <w:sz w:val="20"/>
                <w:szCs w:val="20"/>
              </w:rPr>
              <w:t>midi</w:t>
            </w:r>
            <w:r w:rsidRPr="00D67DBF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Pr="00D67DBF"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="00E65DBD">
              <w:rPr>
                <w:rFonts w:ascii="Arial" w:hAnsi="Arial" w:cs="Arial"/>
                <w:b/>
                <w:bCs/>
                <w:sz w:val="20"/>
                <w:szCs w:val="20"/>
              </w:rPr>
              <w:t>marina.denyset</w:t>
            </w:r>
            <w:r w:rsidRPr="00D67DBF">
              <w:rPr>
                <w:rFonts w:ascii="Arial" w:hAnsi="Arial" w:cs="Arial"/>
                <w:b/>
                <w:bCs/>
                <w:sz w:val="20"/>
                <w:szCs w:val="20"/>
              </w:rPr>
              <w:t>@canceropole-nordouest.org</w:t>
            </w:r>
          </w:p>
        </w:tc>
      </w:tr>
    </w:tbl>
    <w:tbl>
      <w:tblPr>
        <w:tblpPr w:leftFromText="141" w:rightFromText="141" w:vertAnchor="text" w:horzAnchor="margin" w:tblpX="-431" w:tblpY="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AA7A82" w:rsidRPr="004F5370" w14:paraId="210A2AD0" w14:textId="77777777" w:rsidTr="00626898">
        <w:trPr>
          <w:trHeight w:val="2560"/>
        </w:trPr>
        <w:tc>
          <w:tcPr>
            <w:tcW w:w="9918" w:type="dxa"/>
          </w:tcPr>
          <w:p w14:paraId="07D51166" w14:textId="0217006C" w:rsidR="00AA7A82" w:rsidRPr="00FD269D" w:rsidRDefault="00AA7A82" w:rsidP="00F364A4">
            <w:pPr>
              <w:ind w:firstLine="0"/>
              <w:jc w:val="center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FD269D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Conditions d’attribution du financement</w:t>
            </w:r>
          </w:p>
          <w:p w14:paraId="140918E6" w14:textId="77777777" w:rsidR="00AA7A82" w:rsidRPr="0078520B" w:rsidRDefault="00AA7A82" w:rsidP="00F364A4">
            <w:pPr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0CF4CA" w14:textId="1B0D6AB1" w:rsidR="00AA7A82" w:rsidRPr="00FD269D" w:rsidRDefault="00AA7A82" w:rsidP="00F364A4">
            <w:pPr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69D">
              <w:rPr>
                <w:rFonts w:ascii="Arial" w:hAnsi="Arial" w:cs="Arial"/>
                <w:sz w:val="22"/>
                <w:szCs w:val="22"/>
              </w:rPr>
              <w:t xml:space="preserve">Les sections Flandres-Artois et Normandie du Groupement des Entreprises Françaises dans la Lutte </w:t>
            </w:r>
            <w:r w:rsidR="003E7590">
              <w:rPr>
                <w:rFonts w:ascii="Arial" w:hAnsi="Arial" w:cs="Arial"/>
                <w:sz w:val="22"/>
                <w:szCs w:val="22"/>
              </w:rPr>
              <w:t>Face au</w:t>
            </w:r>
            <w:r w:rsidRPr="00FD269D">
              <w:rPr>
                <w:rFonts w:ascii="Arial" w:hAnsi="Arial" w:cs="Arial"/>
                <w:sz w:val="22"/>
                <w:szCs w:val="22"/>
              </w:rPr>
              <w:t xml:space="preserve"> Cancer (GEFLUC) attribueront en 202</w:t>
            </w:r>
            <w:r w:rsidR="00E65DBD" w:rsidRPr="00FD269D">
              <w:rPr>
                <w:rFonts w:ascii="Arial" w:hAnsi="Arial" w:cs="Arial"/>
                <w:sz w:val="22"/>
                <w:szCs w:val="22"/>
              </w:rPr>
              <w:t>3</w:t>
            </w:r>
            <w:r w:rsidRPr="00FD269D">
              <w:rPr>
                <w:rFonts w:ascii="Arial" w:hAnsi="Arial" w:cs="Arial"/>
                <w:sz w:val="22"/>
                <w:szCs w:val="22"/>
              </w:rPr>
              <w:t xml:space="preserve"> des subventions d'un montant de 10 000 € chacune pour un an pour soutenir, dans leur région respective, des </w:t>
            </w:r>
            <w:r w:rsidRPr="00FD269D">
              <w:rPr>
                <w:rFonts w:ascii="Arial" w:hAnsi="Arial" w:cs="Arial"/>
                <w:sz w:val="22"/>
                <w:szCs w:val="22"/>
                <w:u w:val="single"/>
              </w:rPr>
              <w:t>jeunes chercheurs et équipes en émergence</w:t>
            </w:r>
            <w:r w:rsidRPr="00FD269D">
              <w:rPr>
                <w:rFonts w:ascii="Arial" w:hAnsi="Arial" w:cs="Arial"/>
                <w:sz w:val="22"/>
                <w:szCs w:val="22"/>
              </w:rPr>
              <w:t xml:space="preserve"> sur des projets de recherche fondamentale ou clinique innovants dans le domaine du cancer. Ce</w:t>
            </w:r>
            <w:r w:rsidR="00E65DBD" w:rsidRPr="00FD269D">
              <w:rPr>
                <w:rFonts w:ascii="Arial" w:hAnsi="Arial" w:cs="Arial"/>
                <w:sz w:val="22"/>
                <w:szCs w:val="22"/>
              </w:rPr>
              <w:t>t</w:t>
            </w:r>
            <w:r w:rsidRPr="00FD269D">
              <w:rPr>
                <w:rFonts w:ascii="Arial" w:hAnsi="Arial" w:cs="Arial"/>
                <w:sz w:val="22"/>
                <w:szCs w:val="22"/>
              </w:rPr>
              <w:t xml:space="preserve"> appel à projet </w:t>
            </w:r>
            <w:r w:rsidR="00E65DBD" w:rsidRPr="00FD269D">
              <w:rPr>
                <w:rFonts w:ascii="Arial" w:hAnsi="Arial" w:cs="Arial"/>
                <w:sz w:val="22"/>
                <w:szCs w:val="22"/>
              </w:rPr>
              <w:t>es</w:t>
            </w:r>
            <w:r w:rsidRPr="00FD269D">
              <w:rPr>
                <w:rFonts w:ascii="Arial" w:hAnsi="Arial" w:cs="Arial"/>
                <w:sz w:val="22"/>
                <w:szCs w:val="22"/>
              </w:rPr>
              <w:t>t réalisé en partenariat avec le Cancéropôle Nord-Ouest, qui assurera la gestion et l'évaluation scientifique des demandes.</w:t>
            </w:r>
          </w:p>
          <w:p w14:paraId="5817BCED" w14:textId="77777777" w:rsidR="00AA7A82" w:rsidRPr="0078520B" w:rsidRDefault="00AA7A82" w:rsidP="00F364A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B7BE3F" w14:textId="1AE01F1C" w:rsidR="00AA7A82" w:rsidRPr="00D84BE8" w:rsidRDefault="00AA7A82" w:rsidP="00F364A4">
            <w:pPr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269D">
              <w:rPr>
                <w:rFonts w:ascii="Arial" w:hAnsi="Arial" w:cs="Arial"/>
                <w:sz w:val="22"/>
                <w:szCs w:val="22"/>
              </w:rPr>
              <w:t>Les fonds</w:t>
            </w:r>
            <w:r w:rsidR="00862117">
              <w:rPr>
                <w:rFonts w:ascii="Arial" w:hAnsi="Arial" w:cs="Arial"/>
                <w:sz w:val="22"/>
                <w:szCs w:val="22"/>
              </w:rPr>
              <w:t xml:space="preserve"> destinés à couvrir uniquement des </w:t>
            </w:r>
            <w:r w:rsidR="00862117" w:rsidRPr="00862117">
              <w:rPr>
                <w:rFonts w:ascii="Arial" w:hAnsi="Arial" w:cs="Arial"/>
                <w:sz w:val="22"/>
                <w:szCs w:val="22"/>
                <w:u w:val="single"/>
              </w:rPr>
              <w:t>dépenses de fonctionnement</w:t>
            </w:r>
            <w:r w:rsidRPr="00FD269D">
              <w:rPr>
                <w:rFonts w:ascii="Arial" w:hAnsi="Arial" w:cs="Arial"/>
                <w:sz w:val="22"/>
                <w:szCs w:val="22"/>
              </w:rPr>
              <w:t xml:space="preserve"> seront affectés à des </w:t>
            </w:r>
            <w:r w:rsidRPr="00FD269D">
              <w:rPr>
                <w:rFonts w:ascii="Arial" w:hAnsi="Arial" w:cs="Arial"/>
                <w:sz w:val="22"/>
                <w:szCs w:val="22"/>
                <w:u w:val="single"/>
              </w:rPr>
              <w:t>projets innovants</w:t>
            </w:r>
            <w:r w:rsidRPr="00FD269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62117">
              <w:rPr>
                <w:rFonts w:ascii="Arial" w:hAnsi="Arial" w:cs="Arial"/>
                <w:sz w:val="22"/>
                <w:szCs w:val="22"/>
              </w:rPr>
              <w:t xml:space="preserve">non financés par ailleurs et </w:t>
            </w:r>
            <w:r w:rsidRPr="00FD269D">
              <w:rPr>
                <w:rFonts w:ascii="Arial" w:hAnsi="Arial" w:cs="Arial"/>
                <w:sz w:val="22"/>
                <w:szCs w:val="22"/>
              </w:rPr>
              <w:t>portés par des équipes émergentes</w:t>
            </w:r>
            <w:r w:rsidR="00862117">
              <w:rPr>
                <w:rFonts w:ascii="Arial" w:hAnsi="Arial" w:cs="Arial"/>
                <w:sz w:val="22"/>
                <w:szCs w:val="22"/>
              </w:rPr>
              <w:t>,</w:t>
            </w:r>
            <w:r w:rsidRPr="00FD26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117">
              <w:rPr>
                <w:rFonts w:ascii="Arial" w:hAnsi="Arial" w:cs="Arial"/>
                <w:sz w:val="22"/>
                <w:szCs w:val="22"/>
              </w:rPr>
              <w:t>leur permettant</w:t>
            </w:r>
            <w:r w:rsidRPr="00FD269D">
              <w:rPr>
                <w:rFonts w:ascii="Arial" w:hAnsi="Arial" w:cs="Arial"/>
                <w:sz w:val="22"/>
                <w:szCs w:val="22"/>
              </w:rPr>
              <w:t xml:space="preserve"> d’accéder aux financements pour leur développement et prétendre à intégrer ainsi des programmes nationaux, voire internationaux.</w:t>
            </w:r>
            <w:r w:rsidR="00FD269D" w:rsidRPr="00FD26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E1942AF" w14:textId="77777777" w:rsidR="00AA7A82" w:rsidRDefault="00AA7A82" w:rsidP="00AA7A82"/>
    <w:p w14:paraId="057D0A8B" w14:textId="77777777" w:rsidR="00AA7A82" w:rsidRDefault="00AA7A82" w:rsidP="00AA7A82"/>
    <w:tbl>
      <w:tblPr>
        <w:tblStyle w:val="Grilledutableau"/>
        <w:tblW w:w="9924" w:type="dxa"/>
        <w:tblInd w:w="-567" w:type="dxa"/>
        <w:tblLook w:val="04A0" w:firstRow="1" w:lastRow="0" w:firstColumn="1" w:lastColumn="0" w:noHBand="0" w:noVBand="1"/>
      </w:tblPr>
      <w:tblGrid>
        <w:gridCol w:w="5320"/>
        <w:gridCol w:w="4604"/>
      </w:tblGrid>
      <w:tr w:rsidR="00AA7A82" w:rsidRPr="004F5370" w14:paraId="08B66794" w14:textId="77777777" w:rsidTr="00671752">
        <w:tc>
          <w:tcPr>
            <w:tcW w:w="9924" w:type="dxa"/>
            <w:gridSpan w:val="2"/>
            <w:shd w:val="clear" w:color="auto" w:fill="FBE4D5" w:themeFill="accent2" w:themeFillTint="33"/>
          </w:tcPr>
          <w:p w14:paraId="290A3C42" w14:textId="77777777" w:rsidR="00AA7A82" w:rsidRPr="004F5370" w:rsidRDefault="00AA7A82" w:rsidP="00F364A4">
            <w:pPr>
              <w:tabs>
                <w:tab w:val="center" w:pos="4781"/>
                <w:tab w:val="right" w:pos="9562"/>
              </w:tabs>
              <w:ind w:firstLin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537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F5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Ne rien écrire dans ce cadre</w:t>
            </w:r>
            <w:r w:rsidRPr="004F5370"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</w:r>
          </w:p>
        </w:tc>
      </w:tr>
      <w:tr w:rsidR="00AA7A82" w:rsidRPr="004F5370" w14:paraId="4B4198F8" w14:textId="77777777" w:rsidTr="00671752">
        <w:tc>
          <w:tcPr>
            <w:tcW w:w="5320" w:type="dxa"/>
            <w:shd w:val="clear" w:color="auto" w:fill="FBE4D5" w:themeFill="accent2" w:themeFillTint="33"/>
          </w:tcPr>
          <w:p w14:paraId="58B043B3" w14:textId="77777777" w:rsidR="00AA7A82" w:rsidRPr="004F5370" w:rsidRDefault="00AA7A82" w:rsidP="00F364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Dossier reçu le :</w:t>
            </w:r>
          </w:p>
          <w:p w14:paraId="7D2206EF" w14:textId="77777777" w:rsidR="00AA7A82" w:rsidRPr="004F5370" w:rsidRDefault="00AA7A82" w:rsidP="00F364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1D710805" w14:textId="77777777" w:rsidR="00AA7A82" w:rsidRPr="004F5370" w:rsidRDefault="00AA7A82" w:rsidP="00F364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Cachet de la Poste :</w:t>
            </w:r>
          </w:p>
        </w:tc>
        <w:tc>
          <w:tcPr>
            <w:tcW w:w="4604" w:type="dxa"/>
            <w:shd w:val="clear" w:color="auto" w:fill="FBE4D5" w:themeFill="accent2" w:themeFillTint="33"/>
          </w:tcPr>
          <w:p w14:paraId="144D71C6" w14:textId="77777777" w:rsidR="00AA7A82" w:rsidRPr="004F5370" w:rsidRDefault="00AA7A82" w:rsidP="00F364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Rapporteurs :</w:t>
            </w:r>
          </w:p>
          <w:p w14:paraId="7A12771E" w14:textId="77777777" w:rsidR="00AA7A82" w:rsidRPr="004F5370" w:rsidRDefault="00AA7A82" w:rsidP="00F364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M.</w:t>
            </w:r>
          </w:p>
          <w:p w14:paraId="3170B0F6" w14:textId="77777777" w:rsidR="00AA7A82" w:rsidRPr="004F5370" w:rsidRDefault="00AA7A82" w:rsidP="00F364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M.</w:t>
            </w:r>
          </w:p>
        </w:tc>
      </w:tr>
      <w:tr w:rsidR="00AA7A82" w:rsidRPr="004F5370" w14:paraId="1E3CAEF3" w14:textId="77777777" w:rsidTr="00671752">
        <w:trPr>
          <w:trHeight w:val="1035"/>
        </w:trPr>
        <w:tc>
          <w:tcPr>
            <w:tcW w:w="5320" w:type="dxa"/>
            <w:shd w:val="clear" w:color="auto" w:fill="FBE4D5" w:themeFill="accent2" w:themeFillTint="33"/>
          </w:tcPr>
          <w:p w14:paraId="2E964680" w14:textId="77777777" w:rsidR="00AA7A82" w:rsidRPr="004F5370" w:rsidRDefault="00AA7A82" w:rsidP="00F364A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370">
              <w:rPr>
                <w:rFonts w:ascii="Arial" w:hAnsi="Arial" w:cs="Arial"/>
                <w:b/>
                <w:sz w:val="20"/>
                <w:szCs w:val="20"/>
              </w:rPr>
              <w:t>Subvention accordée</w:t>
            </w:r>
          </w:p>
          <w:p w14:paraId="561B5F43" w14:textId="77777777" w:rsidR="00AA7A82" w:rsidRPr="004F5370" w:rsidRDefault="00AA7A82" w:rsidP="00F364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Montant</w:t>
            </w:r>
          </w:p>
          <w:p w14:paraId="7322611B" w14:textId="77777777" w:rsidR="00AA7A82" w:rsidRPr="004F5370" w:rsidRDefault="00AA7A82" w:rsidP="00F364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Chèque N°                                 date</w:t>
            </w:r>
          </w:p>
        </w:tc>
        <w:tc>
          <w:tcPr>
            <w:tcW w:w="4604" w:type="dxa"/>
            <w:shd w:val="clear" w:color="auto" w:fill="FBE4D5" w:themeFill="accent2" w:themeFillTint="33"/>
          </w:tcPr>
          <w:p w14:paraId="08F44BDD" w14:textId="77777777" w:rsidR="00AA7A82" w:rsidRPr="004F5370" w:rsidRDefault="00AA7A82" w:rsidP="00F364A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370">
              <w:rPr>
                <w:rFonts w:ascii="Arial" w:hAnsi="Arial" w:cs="Arial"/>
                <w:b/>
                <w:sz w:val="20"/>
                <w:szCs w:val="20"/>
              </w:rPr>
              <w:t>Subvention refusée</w:t>
            </w:r>
          </w:p>
          <w:p w14:paraId="1F0F04ED" w14:textId="77777777" w:rsidR="00AA7A82" w:rsidRPr="004F5370" w:rsidRDefault="00AA7A82" w:rsidP="00F364A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ABE9D0" w14:textId="25577D66" w:rsidR="00862117" w:rsidRDefault="00AA7A82" w:rsidP="00671752">
      <w:pPr>
        <w:ind w:left="-567" w:firstLine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618C6" wp14:editId="579993ED">
                <wp:simplePos x="0" y="0"/>
                <wp:positionH relativeFrom="margin">
                  <wp:posOffset>-375920</wp:posOffset>
                </wp:positionH>
                <wp:positionV relativeFrom="paragraph">
                  <wp:posOffset>0</wp:posOffset>
                </wp:positionV>
                <wp:extent cx="6442075" cy="4991100"/>
                <wp:effectExtent l="0" t="0" r="158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CD526" w14:textId="77777777" w:rsidR="00AA7A82" w:rsidRPr="00FD269D" w:rsidRDefault="00AA7A82" w:rsidP="00E65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D2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Documents à fournir</w:t>
                            </w:r>
                          </w:p>
                          <w:p w14:paraId="7649EF57" w14:textId="77777777" w:rsidR="00AA7A82" w:rsidRPr="007A73E9" w:rsidRDefault="00AA7A82" w:rsidP="00E65DB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6FC2F6" w14:textId="2D0AC579" w:rsidR="00AA7A82" w:rsidRDefault="00AA7A82" w:rsidP="00E65DBD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5635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1)</w:t>
                            </w:r>
                            <w:r w:rsidR="00E65DBD" w:rsidRPr="0072563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 projet de recherche dont le signataire doit être le demandeur, </w:t>
                            </w:r>
                            <w:r w:rsidRPr="007A73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 10 pages maximum (police Calibri ou Arial 10, interligne simple</w:t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), structuré en :</w:t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970FA4" w14:textId="77777777" w:rsidR="00AA7A82" w:rsidRPr="007A73E9" w:rsidRDefault="00AA7A82" w:rsidP="00E65DBD">
                            <w:pPr>
                              <w:ind w:left="707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un titre,</w:t>
                            </w:r>
                          </w:p>
                          <w:p w14:paraId="253FC9DE" w14:textId="77777777" w:rsidR="00AA7A82" w:rsidRPr="007A73E9" w:rsidRDefault="00AA7A82" w:rsidP="00E65DBD">
                            <w:pPr>
                              <w:ind w:left="707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un résumé du projet (200 mots),</w:t>
                            </w:r>
                          </w:p>
                          <w:p w14:paraId="1B300179" w14:textId="77777777" w:rsidR="00AA7A82" w:rsidRPr="007A73E9" w:rsidRDefault="00AA7A82" w:rsidP="00E65DBD">
                            <w:pPr>
                              <w:ind w:left="707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une introduction, l’état de la question et sa situation internationale,</w:t>
                            </w:r>
                          </w:p>
                          <w:p w14:paraId="1BB53ECC" w14:textId="77777777" w:rsidR="00AA7A82" w:rsidRPr="007A73E9" w:rsidRDefault="00AA7A82" w:rsidP="00E65DBD">
                            <w:pPr>
                              <w:ind w:left="707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les résultats préliminaires du demandeur sur le sujet,</w:t>
                            </w:r>
                          </w:p>
                          <w:p w14:paraId="1336E8A9" w14:textId="77777777" w:rsidR="00AA7A82" w:rsidRPr="007A73E9" w:rsidRDefault="00AA7A82" w:rsidP="00E65DBD">
                            <w:pPr>
                              <w:ind w:left="707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les objectifs spécifiques et méthodologie,</w:t>
                            </w:r>
                          </w:p>
                          <w:p w14:paraId="3C8858FC" w14:textId="77777777" w:rsidR="00AA7A82" w:rsidRPr="007A73E9" w:rsidRDefault="00AA7A82" w:rsidP="00E65DBD">
                            <w:pPr>
                              <w:ind w:left="707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les retombées attendues dans le domaine du cancer,</w:t>
                            </w:r>
                          </w:p>
                          <w:p w14:paraId="55CAA139" w14:textId="11468096" w:rsidR="00AA7A82" w:rsidRPr="007A73E9" w:rsidRDefault="00AA7A82" w:rsidP="00E65DBD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5635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2)</w:t>
                            </w:r>
                            <w:r w:rsidR="00E65D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 curriculum vitae du demandeur, incluant, pour les non-statutaires, leur soutien financier au cours de l'année du projet</w:t>
                            </w:r>
                          </w:p>
                          <w:p w14:paraId="5997F434" w14:textId="05E22EFF" w:rsidR="00AA7A82" w:rsidRPr="007A73E9" w:rsidRDefault="00AA7A82" w:rsidP="00E65DBD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5635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3)</w:t>
                            </w:r>
                            <w:r w:rsidR="00AA10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L’organigramme de l’équipe/du groupe participant directement au projet et leur taux de participation,</w:t>
                            </w:r>
                          </w:p>
                          <w:p w14:paraId="35804954" w14:textId="513193AC" w:rsidR="00AA7A82" w:rsidRPr="007A73E9" w:rsidRDefault="00AA7A82" w:rsidP="00E65DBD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5635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4)</w:t>
                            </w:r>
                            <w:r w:rsidR="00AA10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liste des publications des 3 dernières années de l’équipe/du groupe du demandeur,</w:t>
                            </w:r>
                          </w:p>
                          <w:p w14:paraId="64A64D8F" w14:textId="77777777" w:rsidR="00D171DB" w:rsidRDefault="00AA7A82" w:rsidP="00E65DBD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5635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5)</w:t>
                            </w:r>
                            <w:r w:rsidR="00AA10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 budget prévisionnel d’utilisation de la subvention, d’un maximum de </w:t>
                            </w:r>
                            <w:r w:rsidRPr="007A73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E222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3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000€ TTC</w:t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EA388C1" w14:textId="77777777" w:rsidR="00725635" w:rsidRDefault="00725635" w:rsidP="00725635">
                            <w:pPr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563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sym w:font="Wingdings" w:char="F0E8"/>
                            </w:r>
                            <w:r w:rsidR="00D171DB" w:rsidRPr="00D171D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Attention</w:t>
                            </w:r>
                            <w:r w:rsidR="00D17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3F46E541" w14:textId="16FE3307" w:rsidR="00D171DB" w:rsidRPr="00725635" w:rsidRDefault="00EE2EF7" w:rsidP="00EE2EF7">
                            <w:pPr>
                              <w:ind w:left="851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171DB" w:rsidRPr="007256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subvention GEFLUC couvre </w:t>
                            </w:r>
                            <w:r w:rsidR="00D171DB" w:rsidRPr="00AA29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uniquement des dépenses de fonctionnement</w:t>
                            </w:r>
                            <w:r w:rsidR="00D171DB" w:rsidRPr="00AA292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1DB" w:rsidRPr="007256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(consommables).</w:t>
                            </w:r>
                          </w:p>
                          <w:p w14:paraId="1589FE93" w14:textId="30F8619F" w:rsidR="00AA7A82" w:rsidRPr="00725635" w:rsidRDefault="00EE2EF7" w:rsidP="00EE2EF7">
                            <w:pPr>
                              <w:ind w:left="851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A7A82" w:rsidRPr="007256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 GEFLUC </w:t>
                            </w:r>
                            <w:r w:rsidR="00AA7A82" w:rsidRPr="00AA29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ne soutient pas</w:t>
                            </w:r>
                            <w:r w:rsidR="00D171DB" w:rsidRPr="00AA292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="00D171DB" w:rsidRPr="007256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A7A82" w:rsidRPr="007256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projets récurrents, les projets déjà financés par ailleurs, les demandes d'équipements ou les salaires.</w:t>
                            </w:r>
                            <w:r w:rsidR="00D171DB" w:rsidRPr="007256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37CD0B" w14:textId="43C5CE94" w:rsidR="00D171DB" w:rsidRPr="00AA2927" w:rsidRDefault="00EE2EF7" w:rsidP="00EE2EF7">
                            <w:pPr>
                              <w:ind w:left="851" w:firstLine="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171DB" w:rsidRPr="007256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 montant attribué par le GEFLUC provient de </w:t>
                            </w:r>
                            <w:r w:rsidR="00D171DB" w:rsidRPr="0072563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donateurs</w:t>
                            </w:r>
                            <w:r w:rsidR="00725635" w:rsidRPr="007256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="00D171DB" w:rsidRPr="007256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ce fait, </w:t>
                            </w:r>
                            <w:r w:rsidR="00D171DB" w:rsidRPr="00AA29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aucun frai</w:t>
                            </w:r>
                            <w:r w:rsidR="00725635" w:rsidRPr="00AA29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D171DB" w:rsidRPr="00AA29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de gestion ne pourr</w:t>
                            </w:r>
                            <w:r w:rsidR="00725635" w:rsidRPr="00AA29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ont</w:t>
                            </w:r>
                            <w:r w:rsidR="00D171DB" w:rsidRPr="00AA29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être prélevé</w:t>
                            </w:r>
                            <w:r w:rsidR="00725635" w:rsidRPr="00AA29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9F805D2" w14:textId="3DFB02CB" w:rsidR="00AA7A82" w:rsidRPr="007A73E9" w:rsidRDefault="00AA7A82" w:rsidP="00E65DBD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5635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6)</w:t>
                            </w:r>
                            <w:r w:rsidR="00AA10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moyens financiers de l’équipe/du groupe du demandeur,</w:t>
                            </w:r>
                          </w:p>
                          <w:p w14:paraId="6B2BAB05" w14:textId="77777777" w:rsidR="00AA7A82" w:rsidRPr="007A73E9" w:rsidRDefault="00AA7A82" w:rsidP="00D171DB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B42403" w14:textId="77777777" w:rsidR="00AA109D" w:rsidRDefault="00AA7A82" w:rsidP="00E65DBD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7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cas de subvention accordée par le GEFLUC, </w:t>
                            </w:r>
                            <w:r w:rsidRPr="007A73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 candidats s’engagent à</w:t>
                            </w:r>
                            <w:r w:rsidR="00AA10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054CC89E" w14:textId="39842E03" w:rsidR="00AA7A82" w:rsidRPr="00AA109D" w:rsidRDefault="00AA7A82" w:rsidP="0072563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0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communiquer l’année suivante un résumé d’une demi-page destiné au grand public sur les avancées de leurs recherches</w:t>
                            </w:r>
                            <w:r w:rsidR="00AA109D" w:rsidRPr="00AA10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EE60807" w14:textId="459B0178" w:rsidR="00AA109D" w:rsidRPr="00AA109D" w:rsidRDefault="00AA109D" w:rsidP="0072563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0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mentionner le soutien obtenu par le GEFLUC dans tous supports de communication liés aux travaux subventionnés.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618C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6pt;margin-top:0;width:507.25pt;height:3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">
                <v:textbox>
                  <w:txbxContent>
                    <w:p w14:paraId="5BBCD526" w14:textId="77777777" w:rsidR="00AA7A82" w:rsidRPr="00FD269D" w:rsidRDefault="00AA7A82" w:rsidP="00E65DB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D269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Documents à fournir</w:t>
                      </w:r>
                    </w:p>
                    <w:p w14:paraId="7649EF57" w14:textId="77777777" w:rsidR="00AA7A82" w:rsidRPr="007A73E9" w:rsidRDefault="00AA7A82" w:rsidP="00E65DB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D6FC2F6" w14:textId="2D0AC579" w:rsidR="00AA7A82" w:rsidRDefault="00AA7A82" w:rsidP="00E65DBD">
                      <w:pPr>
                        <w:ind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5635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1)</w:t>
                      </w:r>
                      <w:r w:rsidR="00E65DBD" w:rsidRPr="0072563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 projet de recherche dont le signataire doit être le demandeur, </w:t>
                      </w:r>
                      <w:r w:rsidRPr="007A73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en 10 pages maximum (police Calibri ou Arial 10, interligne simple</w:t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>), structuré en :</w:t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3970FA4" w14:textId="77777777" w:rsidR="00AA7A82" w:rsidRPr="007A73E9" w:rsidRDefault="00AA7A82" w:rsidP="00E65DBD">
                      <w:pPr>
                        <w:ind w:left="707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>- un titre,</w:t>
                      </w:r>
                    </w:p>
                    <w:p w14:paraId="253FC9DE" w14:textId="77777777" w:rsidR="00AA7A82" w:rsidRPr="007A73E9" w:rsidRDefault="00AA7A82" w:rsidP="00E65DBD">
                      <w:pPr>
                        <w:ind w:left="707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>- un résumé du projet (200 mots),</w:t>
                      </w:r>
                    </w:p>
                    <w:p w14:paraId="1B300179" w14:textId="77777777" w:rsidR="00AA7A82" w:rsidRPr="007A73E9" w:rsidRDefault="00AA7A82" w:rsidP="00E65DBD">
                      <w:pPr>
                        <w:ind w:left="707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>- une introduction, l’état de la question et sa situation internationale,</w:t>
                      </w:r>
                    </w:p>
                    <w:p w14:paraId="1BB53ECC" w14:textId="77777777" w:rsidR="00AA7A82" w:rsidRPr="007A73E9" w:rsidRDefault="00AA7A82" w:rsidP="00E65DBD">
                      <w:pPr>
                        <w:ind w:left="707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>- les résultats préliminaires du demandeur sur le sujet,</w:t>
                      </w:r>
                    </w:p>
                    <w:p w14:paraId="1336E8A9" w14:textId="77777777" w:rsidR="00AA7A82" w:rsidRPr="007A73E9" w:rsidRDefault="00AA7A82" w:rsidP="00E65DBD">
                      <w:pPr>
                        <w:ind w:left="707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>- les objectifs spécifiques et méthodologie,</w:t>
                      </w:r>
                    </w:p>
                    <w:p w14:paraId="3C8858FC" w14:textId="77777777" w:rsidR="00AA7A82" w:rsidRPr="007A73E9" w:rsidRDefault="00AA7A82" w:rsidP="00E65DBD">
                      <w:pPr>
                        <w:ind w:left="707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>- les retombées attendues dans le domaine du cancer,</w:t>
                      </w:r>
                    </w:p>
                    <w:p w14:paraId="55CAA139" w14:textId="11468096" w:rsidR="00AA7A82" w:rsidRPr="007A73E9" w:rsidRDefault="00AA7A82" w:rsidP="00E65DBD">
                      <w:pPr>
                        <w:ind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5635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2)</w:t>
                      </w:r>
                      <w:r w:rsidR="00E65D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>Un curriculum vitae du demandeur, incluant, pour les non-statutaires, leur soutien financier au cours de l'année du projet</w:t>
                      </w:r>
                    </w:p>
                    <w:p w14:paraId="5997F434" w14:textId="05E22EFF" w:rsidR="00AA7A82" w:rsidRPr="007A73E9" w:rsidRDefault="00AA7A82" w:rsidP="00E65DBD">
                      <w:pPr>
                        <w:ind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5635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3)</w:t>
                      </w:r>
                      <w:r w:rsidR="00AA1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>L’organigramme de l’équipe/du groupe participant directement au projet et leur taux de participation,</w:t>
                      </w:r>
                    </w:p>
                    <w:p w14:paraId="35804954" w14:textId="513193AC" w:rsidR="00AA7A82" w:rsidRPr="007A73E9" w:rsidRDefault="00AA7A82" w:rsidP="00E65DBD">
                      <w:pPr>
                        <w:ind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5635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4)</w:t>
                      </w:r>
                      <w:r w:rsidR="00AA1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>La liste des publications des 3 dernières années de l’équipe/du groupe du demandeur,</w:t>
                      </w:r>
                    </w:p>
                    <w:p w14:paraId="64A64D8F" w14:textId="77777777" w:rsidR="00D171DB" w:rsidRDefault="00AA7A82" w:rsidP="00E65DBD">
                      <w:pPr>
                        <w:ind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5635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5)</w:t>
                      </w:r>
                      <w:r w:rsidR="00AA1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 budget prévisionnel d’utilisation de la subvention, d’un maximum de </w:t>
                      </w:r>
                      <w:r w:rsidRPr="007A73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="00E222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A73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000€ TTC</w:t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EA388C1" w14:textId="77777777" w:rsidR="00725635" w:rsidRDefault="00725635" w:rsidP="00725635">
                      <w:pPr>
                        <w:ind w:left="284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5635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sym w:font="Wingdings" w:char="F0E8"/>
                      </w:r>
                      <w:r w:rsidR="00D171DB" w:rsidRPr="00D171DB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Attention</w:t>
                      </w:r>
                      <w:r w:rsidR="00D171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3F46E541" w14:textId="16FE3307" w:rsidR="00D171DB" w:rsidRPr="00725635" w:rsidRDefault="00EE2EF7" w:rsidP="00EE2EF7">
                      <w:pPr>
                        <w:ind w:left="851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D171DB" w:rsidRPr="007256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 subvention GEFLUC couvre </w:t>
                      </w:r>
                      <w:r w:rsidR="00D171DB" w:rsidRPr="00AA292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uniquement des dépenses de fonctionnement</w:t>
                      </w:r>
                      <w:r w:rsidR="00D171DB" w:rsidRPr="00AA292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171DB" w:rsidRPr="00725635">
                        <w:rPr>
                          <w:rFonts w:ascii="Arial" w:hAnsi="Arial" w:cs="Arial"/>
                          <w:sz w:val="20"/>
                          <w:szCs w:val="20"/>
                        </w:rPr>
                        <w:t>(consommables).</w:t>
                      </w:r>
                    </w:p>
                    <w:p w14:paraId="1589FE93" w14:textId="30F8619F" w:rsidR="00AA7A82" w:rsidRPr="00725635" w:rsidRDefault="00EE2EF7" w:rsidP="00EE2EF7">
                      <w:pPr>
                        <w:ind w:left="851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AA7A82" w:rsidRPr="007256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 GEFLUC </w:t>
                      </w:r>
                      <w:r w:rsidR="00AA7A82" w:rsidRPr="00AA292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ne soutient pas</w:t>
                      </w:r>
                      <w:r w:rsidR="00D171DB" w:rsidRPr="00AA292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="00D171DB" w:rsidRPr="007256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AA7A82" w:rsidRPr="00725635">
                        <w:rPr>
                          <w:rFonts w:ascii="Arial" w:hAnsi="Arial" w:cs="Arial"/>
                          <w:sz w:val="20"/>
                          <w:szCs w:val="20"/>
                        </w:rPr>
                        <w:t>les projets récurrents, les projets déjà financés par ailleurs, les demandes d'équipements ou les salaires.</w:t>
                      </w:r>
                      <w:r w:rsidR="00D171DB" w:rsidRPr="007256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37CD0B" w14:textId="43C5CE94" w:rsidR="00D171DB" w:rsidRPr="00AA2927" w:rsidRDefault="00EE2EF7" w:rsidP="00EE2EF7">
                      <w:pPr>
                        <w:ind w:left="851" w:firstLine="0"/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D171DB" w:rsidRPr="007256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 montant attribué par le GEFLUC provient de </w:t>
                      </w:r>
                      <w:r w:rsidR="00D171DB" w:rsidRPr="0072563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donateurs</w:t>
                      </w:r>
                      <w:r w:rsidR="00725635" w:rsidRPr="00725635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="00D171DB" w:rsidRPr="007256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ce fait, </w:t>
                      </w:r>
                      <w:r w:rsidR="00D171DB" w:rsidRPr="00AA292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aucun frai</w:t>
                      </w:r>
                      <w:r w:rsidR="00725635" w:rsidRPr="00AA292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D171DB" w:rsidRPr="00AA292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de gestion ne </w:t>
                      </w:r>
                      <w:proofErr w:type="gramStart"/>
                      <w:r w:rsidR="00D171DB" w:rsidRPr="00AA292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pourr</w:t>
                      </w:r>
                      <w:r w:rsidR="00725635" w:rsidRPr="00AA292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ont</w:t>
                      </w:r>
                      <w:proofErr w:type="gramEnd"/>
                      <w:r w:rsidR="00D171DB" w:rsidRPr="00AA292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être prélevé</w:t>
                      </w:r>
                      <w:r w:rsidR="00725635" w:rsidRPr="00AA292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</w:t>
                      </w:r>
                    </w:p>
                    <w:p w14:paraId="69F805D2" w14:textId="3DFB02CB" w:rsidR="00AA7A82" w:rsidRPr="007A73E9" w:rsidRDefault="00AA7A82" w:rsidP="00E65DBD">
                      <w:pPr>
                        <w:ind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5635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6)</w:t>
                      </w:r>
                      <w:r w:rsidR="00AA1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>Les moyens financiers de l’équipe/du groupe du demandeur,</w:t>
                      </w:r>
                    </w:p>
                    <w:p w14:paraId="6B2BAB05" w14:textId="77777777" w:rsidR="00AA7A82" w:rsidRPr="007A73E9" w:rsidRDefault="00AA7A82" w:rsidP="00D171DB">
                      <w:pPr>
                        <w:ind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B42403" w14:textId="77777777" w:rsidR="00AA109D" w:rsidRDefault="00AA7A82" w:rsidP="00E65DBD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A73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cas de subvention accordée par le GEFLUC, </w:t>
                      </w:r>
                      <w:r w:rsidRPr="007A73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les candidats s’engagent à</w:t>
                      </w:r>
                      <w:r w:rsidR="00AA109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14:paraId="054CC89E" w14:textId="39842E03" w:rsidR="00AA7A82" w:rsidRPr="00AA109D" w:rsidRDefault="00AA7A82" w:rsidP="0072563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AA109D">
                        <w:rPr>
                          <w:rFonts w:ascii="Arial" w:hAnsi="Arial" w:cs="Arial"/>
                          <w:sz w:val="20"/>
                          <w:szCs w:val="20"/>
                        </w:rPr>
                        <w:t>communiquer</w:t>
                      </w:r>
                      <w:proofErr w:type="gramEnd"/>
                      <w:r w:rsidRPr="00AA1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l’année suivante un résumé d’une demi-page destiné au grand public sur les avancées de leurs recherches</w:t>
                      </w:r>
                      <w:r w:rsidR="00AA109D" w:rsidRPr="00AA109D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1EE60807" w14:textId="459B0178" w:rsidR="00AA109D" w:rsidRPr="00AA109D" w:rsidRDefault="00AA109D" w:rsidP="0072563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AA109D">
                        <w:rPr>
                          <w:rFonts w:ascii="Arial" w:hAnsi="Arial" w:cs="Arial"/>
                          <w:sz w:val="20"/>
                          <w:szCs w:val="20"/>
                        </w:rPr>
                        <w:t>mentionner</w:t>
                      </w:r>
                      <w:proofErr w:type="gramEnd"/>
                      <w:r w:rsidRPr="00AA1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soutien obtenu par le GEFLUC dans tous supports de communication liés aux travaux subventionnés.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10060" w:type="dxa"/>
        <w:tblInd w:w="-567" w:type="dxa"/>
        <w:tblLook w:val="04A0" w:firstRow="1" w:lastRow="0" w:firstColumn="1" w:lastColumn="0" w:noHBand="0" w:noVBand="1"/>
      </w:tblPr>
      <w:tblGrid>
        <w:gridCol w:w="4744"/>
        <w:gridCol w:w="5316"/>
      </w:tblGrid>
      <w:tr w:rsidR="00862117" w14:paraId="42534B92" w14:textId="77777777" w:rsidTr="00671752">
        <w:tc>
          <w:tcPr>
            <w:tcW w:w="10060" w:type="dxa"/>
            <w:gridSpan w:val="2"/>
          </w:tcPr>
          <w:p w14:paraId="203592F4" w14:textId="60F16180" w:rsidR="00862117" w:rsidRDefault="00862117" w:rsidP="0060043F">
            <w:pPr>
              <w:ind w:firstLine="0"/>
              <w:jc w:val="center"/>
            </w:pPr>
            <w:r w:rsidRPr="004F5370">
              <w:rPr>
                <w:rFonts w:ascii="Arial" w:hAnsi="Arial" w:cs="Arial"/>
                <w:b/>
                <w:sz w:val="20"/>
                <w:szCs w:val="20"/>
              </w:rPr>
              <w:t>Renseignements concernant le demandeur</w:t>
            </w:r>
          </w:p>
        </w:tc>
      </w:tr>
      <w:tr w:rsidR="00671752" w14:paraId="11B52FBD" w14:textId="77777777" w:rsidTr="00671752">
        <w:trPr>
          <w:trHeight w:val="2348"/>
        </w:trPr>
        <w:tc>
          <w:tcPr>
            <w:tcW w:w="4744" w:type="dxa"/>
          </w:tcPr>
          <w:p w14:paraId="1086EAF8" w14:textId="77777777" w:rsidR="00671752" w:rsidRPr="004F5370" w:rsidRDefault="00671752" w:rsidP="0060043F">
            <w:pPr>
              <w:ind w:left="-546" w:firstLine="546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Nom :</w:t>
            </w:r>
          </w:p>
          <w:p w14:paraId="22F0F826" w14:textId="77777777" w:rsidR="00671752" w:rsidRPr="004F5370" w:rsidRDefault="00671752" w:rsidP="0060043F">
            <w:pPr>
              <w:ind w:left="-546" w:firstLine="546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116C8B4C" w14:textId="77777777" w:rsidR="00671752" w:rsidRDefault="00671752" w:rsidP="0060043F">
            <w:pPr>
              <w:ind w:left="-546" w:firstLine="546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Qualité :</w:t>
            </w:r>
          </w:p>
          <w:p w14:paraId="0C288CA6" w14:textId="77777777" w:rsidR="00671752" w:rsidRPr="004F5370" w:rsidRDefault="00671752" w:rsidP="0060043F">
            <w:pPr>
              <w:ind w:left="-546" w:firstLine="5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 :</w:t>
            </w:r>
          </w:p>
          <w:p w14:paraId="0AA86BF6" w14:textId="77777777" w:rsidR="00671752" w:rsidRPr="004F5370" w:rsidRDefault="00671752" w:rsidP="0060043F">
            <w:pPr>
              <w:ind w:left="-546" w:firstLine="546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Adresse et N° de téléphone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7A4283EC" w14:textId="77777777" w:rsidR="00671752" w:rsidRDefault="00671752" w:rsidP="0060043F">
            <w:pPr>
              <w:ind w:firstLine="0"/>
            </w:pPr>
          </w:p>
        </w:tc>
        <w:tc>
          <w:tcPr>
            <w:tcW w:w="5316" w:type="dxa"/>
          </w:tcPr>
          <w:p w14:paraId="30839073" w14:textId="77777777" w:rsidR="00671752" w:rsidRDefault="00671752" w:rsidP="00671752">
            <w:pPr>
              <w:ind w:left="106" w:firstLine="0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Organisme dont dépend administrativement le demandeur (cocher la/les case/s)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4F53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496BE9" w14:textId="77777777" w:rsidR="00671752" w:rsidRPr="004F5370" w:rsidRDefault="00671752" w:rsidP="0060043F">
            <w:pPr>
              <w:ind w:left="-546" w:firstLine="546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 xml:space="preserve">[  ] Centre </w:t>
            </w:r>
            <w:r>
              <w:rPr>
                <w:rFonts w:ascii="Arial" w:hAnsi="Arial" w:cs="Arial"/>
                <w:sz w:val="20"/>
                <w:szCs w:val="20"/>
              </w:rPr>
              <w:t>de Lutte contre le Cancer</w:t>
            </w:r>
          </w:p>
          <w:p w14:paraId="15BDA536" w14:textId="77777777" w:rsidR="00671752" w:rsidRPr="004F5370" w:rsidRDefault="00671752" w:rsidP="0060043F">
            <w:pPr>
              <w:ind w:left="-546" w:firstLine="546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[  ] Université</w:t>
            </w:r>
          </w:p>
          <w:p w14:paraId="2777BABF" w14:textId="77777777" w:rsidR="00671752" w:rsidRPr="004F5370" w:rsidRDefault="00671752" w:rsidP="0060043F">
            <w:pPr>
              <w:ind w:left="-546" w:firstLine="546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[  ] CHU</w:t>
            </w:r>
          </w:p>
          <w:p w14:paraId="3743F8B8" w14:textId="77777777" w:rsidR="00671752" w:rsidRPr="004F5370" w:rsidRDefault="00671752" w:rsidP="0060043F">
            <w:pPr>
              <w:ind w:left="-546" w:firstLine="546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[  ] INSERM</w:t>
            </w:r>
          </w:p>
          <w:p w14:paraId="45A981B0" w14:textId="77777777" w:rsidR="00671752" w:rsidRPr="004F5370" w:rsidRDefault="00671752" w:rsidP="0060043F">
            <w:pPr>
              <w:ind w:left="-546" w:firstLine="546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[  ] CNRS</w:t>
            </w:r>
          </w:p>
          <w:p w14:paraId="15EF2042" w14:textId="12E1046C" w:rsidR="00671752" w:rsidRPr="00671752" w:rsidRDefault="00671752" w:rsidP="0067175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370">
              <w:rPr>
                <w:rFonts w:ascii="Arial" w:hAnsi="Arial" w:cs="Arial"/>
                <w:sz w:val="20"/>
                <w:szCs w:val="20"/>
              </w:rPr>
              <w:t>[  ] Autre (préciser) :</w:t>
            </w:r>
          </w:p>
        </w:tc>
      </w:tr>
    </w:tbl>
    <w:p w14:paraId="2BA9744E" w14:textId="4A3D4697" w:rsidR="00862117" w:rsidRDefault="00862117" w:rsidP="00862117">
      <w:pPr>
        <w:ind w:left="-567" w:firstLine="0"/>
      </w:pPr>
    </w:p>
    <w:tbl>
      <w:tblPr>
        <w:tblStyle w:val="Grilledutableau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671752" w14:paraId="147DC0BA" w14:textId="77777777" w:rsidTr="00671752">
        <w:tc>
          <w:tcPr>
            <w:tcW w:w="10060" w:type="dxa"/>
          </w:tcPr>
          <w:p w14:paraId="08582E23" w14:textId="77777777" w:rsidR="00671752" w:rsidRPr="00671752" w:rsidRDefault="00671752" w:rsidP="00862117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Titre du projet : </w:t>
            </w:r>
          </w:p>
          <w:p w14:paraId="14AE665B" w14:textId="77777777" w:rsidR="00671752" w:rsidRDefault="00671752" w:rsidP="00862117">
            <w:pPr>
              <w:ind w:firstLine="0"/>
            </w:pPr>
          </w:p>
          <w:p w14:paraId="695E7F09" w14:textId="77777777" w:rsidR="00671752" w:rsidRDefault="00671752" w:rsidP="00862117">
            <w:pPr>
              <w:ind w:firstLine="0"/>
            </w:pPr>
          </w:p>
          <w:p w14:paraId="28A6FD90" w14:textId="77777777" w:rsidR="00671752" w:rsidRDefault="00671752" w:rsidP="00862117">
            <w:pPr>
              <w:ind w:firstLine="0"/>
            </w:pPr>
          </w:p>
          <w:p w14:paraId="5A694B61" w14:textId="2CBB4DDE" w:rsidR="00671752" w:rsidRDefault="00671752" w:rsidP="00862117">
            <w:pPr>
              <w:ind w:firstLine="0"/>
            </w:pPr>
          </w:p>
        </w:tc>
      </w:tr>
    </w:tbl>
    <w:p w14:paraId="2BC9FBBA" w14:textId="77777777" w:rsidR="00671752" w:rsidRDefault="00671752" w:rsidP="00862117">
      <w:pPr>
        <w:ind w:left="-567" w:firstLine="0"/>
      </w:pPr>
    </w:p>
    <w:tbl>
      <w:tblPr>
        <w:tblW w:w="106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9"/>
        <w:gridCol w:w="152"/>
      </w:tblGrid>
      <w:tr w:rsidR="00701D29" w:rsidRPr="00430871" w14:paraId="02B22C6D" w14:textId="77777777" w:rsidTr="00701D29">
        <w:trPr>
          <w:gridAfter w:val="1"/>
          <w:wAfter w:w="152" w:type="dxa"/>
          <w:trHeight w:val="14418"/>
        </w:trPr>
        <w:tc>
          <w:tcPr>
            <w:tcW w:w="10509" w:type="dxa"/>
            <w:shd w:val="clear" w:color="auto" w:fill="auto"/>
          </w:tcPr>
          <w:p w14:paraId="66D6C00E" w14:textId="21970B6F" w:rsidR="00701D29" w:rsidRPr="00430871" w:rsidRDefault="00701D29" w:rsidP="00701D2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Pr="00430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Projet </w:t>
            </w:r>
            <w:r w:rsidRPr="00430871">
              <w:rPr>
                <w:rFonts w:ascii="Arial" w:hAnsi="Arial" w:cs="Arial"/>
                <w:sz w:val="20"/>
                <w:szCs w:val="20"/>
              </w:rPr>
              <w:t>(</w:t>
            </w:r>
            <w:r w:rsidRPr="00725635">
              <w:rPr>
                <w:rFonts w:ascii="Arial" w:hAnsi="Arial" w:cs="Arial"/>
                <w:color w:val="FF0000"/>
                <w:sz w:val="20"/>
                <w:szCs w:val="20"/>
              </w:rPr>
              <w:t xml:space="preserve">10 pages maximum, Calibri </w:t>
            </w:r>
            <w:r w:rsidR="00725635" w:rsidRPr="00725635">
              <w:rPr>
                <w:rFonts w:ascii="Arial" w:hAnsi="Arial" w:cs="Arial"/>
                <w:color w:val="FF0000"/>
                <w:sz w:val="20"/>
                <w:szCs w:val="20"/>
              </w:rPr>
              <w:t xml:space="preserve">10 </w:t>
            </w:r>
            <w:r w:rsidRPr="00725635">
              <w:rPr>
                <w:rFonts w:ascii="Arial" w:hAnsi="Arial" w:cs="Arial"/>
                <w:color w:val="FF0000"/>
                <w:sz w:val="20"/>
                <w:szCs w:val="20"/>
              </w:rPr>
              <w:t>ou Arial</w:t>
            </w:r>
            <w:r w:rsidR="00725635" w:rsidRPr="00725635">
              <w:rPr>
                <w:rFonts w:ascii="Arial" w:hAnsi="Arial" w:cs="Arial"/>
                <w:color w:val="FF0000"/>
                <w:sz w:val="20"/>
                <w:szCs w:val="20"/>
              </w:rPr>
              <w:t xml:space="preserve"> 10</w:t>
            </w:r>
            <w:r w:rsidRPr="00725635">
              <w:rPr>
                <w:rFonts w:ascii="Arial" w:hAnsi="Arial" w:cs="Arial"/>
                <w:color w:val="FF0000"/>
                <w:sz w:val="20"/>
                <w:szCs w:val="20"/>
              </w:rPr>
              <w:t>, interligne simple</w:t>
            </w:r>
            <w:r w:rsidRPr="0043087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92BE76" w14:textId="77777777" w:rsidR="00701D29" w:rsidRPr="00430871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</w:rPr>
            </w:pPr>
          </w:p>
          <w:p w14:paraId="33A1ABDB" w14:textId="77777777" w:rsidR="00701D29" w:rsidRPr="00430871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u w:val="single"/>
              </w:rPr>
            </w:pPr>
            <w:r w:rsidRPr="00430871">
              <w:rPr>
                <w:rFonts w:ascii="Arial" w:hAnsi="Arial" w:cs="Arial"/>
                <w:sz w:val="20"/>
                <w:u w:val="single"/>
              </w:rPr>
              <w:t>Résumé :</w:t>
            </w:r>
          </w:p>
          <w:p w14:paraId="5C4AB51E" w14:textId="77777777" w:rsidR="00701D29" w:rsidRPr="00430871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</w:rPr>
            </w:pPr>
          </w:p>
          <w:p w14:paraId="39132175" w14:textId="77777777" w:rsidR="00701D29" w:rsidRPr="00430871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u w:val="single"/>
              </w:rPr>
            </w:pPr>
            <w:r w:rsidRPr="00430871">
              <w:rPr>
                <w:rFonts w:ascii="Arial" w:hAnsi="Arial" w:cs="Arial"/>
                <w:sz w:val="20"/>
                <w:u w:val="single"/>
              </w:rPr>
              <w:t>Introduction, état de la question :</w:t>
            </w:r>
          </w:p>
          <w:p w14:paraId="2DF74C03" w14:textId="77777777" w:rsidR="00701D29" w:rsidRPr="00430871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</w:rPr>
            </w:pPr>
          </w:p>
          <w:p w14:paraId="032BE603" w14:textId="77777777" w:rsidR="00701D29" w:rsidRPr="00430871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u w:val="single"/>
              </w:rPr>
            </w:pPr>
            <w:r w:rsidRPr="00430871">
              <w:rPr>
                <w:rFonts w:ascii="Arial" w:hAnsi="Arial" w:cs="Arial"/>
                <w:sz w:val="20"/>
                <w:u w:val="single"/>
              </w:rPr>
              <w:t>Résultats préliminaires :</w:t>
            </w:r>
          </w:p>
          <w:p w14:paraId="4623A92D" w14:textId="77777777" w:rsidR="00701D29" w:rsidRPr="00430871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</w:rPr>
            </w:pPr>
          </w:p>
          <w:p w14:paraId="611E0401" w14:textId="77777777" w:rsidR="00701D29" w:rsidRPr="00430871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u w:val="single"/>
              </w:rPr>
            </w:pPr>
            <w:r w:rsidRPr="00430871">
              <w:rPr>
                <w:rFonts w:ascii="Arial" w:hAnsi="Arial" w:cs="Arial"/>
                <w:sz w:val="20"/>
                <w:u w:val="single"/>
              </w:rPr>
              <w:t>Objectifs spécifiques, méthodologie :</w:t>
            </w:r>
          </w:p>
          <w:p w14:paraId="578C9758" w14:textId="77777777" w:rsidR="00701D29" w:rsidRPr="00430871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</w:rPr>
            </w:pPr>
          </w:p>
          <w:p w14:paraId="4796E3E9" w14:textId="77777777" w:rsidR="00701D29" w:rsidRPr="00430871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u w:val="single"/>
              </w:rPr>
            </w:pPr>
            <w:r w:rsidRPr="00430871">
              <w:rPr>
                <w:rFonts w:ascii="Arial" w:hAnsi="Arial" w:cs="Arial"/>
                <w:sz w:val="20"/>
                <w:u w:val="single"/>
              </w:rPr>
              <w:t>Retombées attendues :</w:t>
            </w:r>
          </w:p>
        </w:tc>
      </w:tr>
      <w:tr w:rsidR="00701D29" w:rsidRPr="00430871" w14:paraId="266EC60D" w14:textId="77777777" w:rsidTr="00701D29">
        <w:trPr>
          <w:gridAfter w:val="1"/>
          <w:wAfter w:w="152" w:type="dxa"/>
          <w:trHeight w:val="15197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0FB8" w14:textId="77777777" w:rsidR="00701D29" w:rsidRDefault="00701D29" w:rsidP="00701D2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CV du porteur du projet</w:t>
            </w:r>
          </w:p>
          <w:p w14:paraId="41EAA936" w14:textId="77777777" w:rsidR="00701D29" w:rsidRPr="007B01B7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B7">
              <w:rPr>
                <w:rFonts w:ascii="Arial" w:hAnsi="Arial" w:cs="Arial"/>
                <w:i/>
                <w:iCs/>
                <w:sz w:val="20"/>
                <w:szCs w:val="20"/>
              </w:rPr>
              <w:t>Inclure, pour les non-statutaires, votre soutien financier au cours de l'année du projet</w:t>
            </w:r>
          </w:p>
          <w:p w14:paraId="626A6342" w14:textId="77777777" w:rsidR="00701D29" w:rsidRPr="007B01B7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D29" w:rsidRPr="00430871" w14:paraId="043C8FA7" w14:textId="77777777" w:rsidTr="00701D29">
        <w:trPr>
          <w:trHeight w:val="14922"/>
        </w:trPr>
        <w:tc>
          <w:tcPr>
            <w:tcW w:w="10661" w:type="dxa"/>
            <w:gridSpan w:val="2"/>
            <w:shd w:val="clear" w:color="auto" w:fill="auto"/>
          </w:tcPr>
          <w:p w14:paraId="02B0A9DB" w14:textId="77777777" w:rsidR="00701D29" w:rsidRPr="007B01B7" w:rsidRDefault="00701D29" w:rsidP="00701D2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01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Organigramme de l’équipe/du groupe participant directement au projet</w:t>
            </w:r>
          </w:p>
          <w:p w14:paraId="4E70F4D3" w14:textId="77777777" w:rsidR="00701D29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u w:val="single"/>
              </w:rPr>
            </w:pPr>
          </w:p>
          <w:p w14:paraId="5E6D1A52" w14:textId="77777777" w:rsidR="00701D29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u w:val="single"/>
              </w:rPr>
            </w:pPr>
          </w:p>
          <w:p w14:paraId="1A979A34" w14:textId="77777777" w:rsidR="00701D29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u w:val="single"/>
              </w:rPr>
            </w:pPr>
          </w:p>
          <w:p w14:paraId="45036B45" w14:textId="77777777" w:rsidR="00701D29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u w:val="single"/>
              </w:rPr>
            </w:pPr>
          </w:p>
          <w:p w14:paraId="2F37209E" w14:textId="77777777" w:rsidR="00701D29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sz w:val="20"/>
                <w:u w:val="single"/>
              </w:rPr>
            </w:pPr>
          </w:p>
          <w:p w14:paraId="70EB0C1C" w14:textId="77777777" w:rsidR="00701D29" w:rsidRPr="007B01B7" w:rsidRDefault="00701D29" w:rsidP="00701D2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7B01B7">
              <w:rPr>
                <w:rFonts w:ascii="Arial" w:hAnsi="Arial" w:cs="Arial"/>
                <w:b/>
                <w:bCs/>
                <w:sz w:val="20"/>
                <w:szCs w:val="20"/>
              </w:rPr>
              <w:t>Publications des 3 dernières années de l’équipe/du groupe du demandeur</w:t>
            </w:r>
          </w:p>
        </w:tc>
      </w:tr>
      <w:tr w:rsidR="00701D29" w:rsidRPr="00430871" w14:paraId="6DCC916F" w14:textId="77777777" w:rsidTr="00701D29">
        <w:trPr>
          <w:trHeight w:val="14922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A85A" w14:textId="77777777" w:rsidR="00701D29" w:rsidRDefault="00701D29" w:rsidP="0072563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</w:t>
            </w:r>
            <w:r w:rsidRPr="007B01B7">
              <w:rPr>
                <w:rFonts w:ascii="Arial" w:hAnsi="Arial" w:cs="Arial"/>
                <w:b/>
                <w:bCs/>
                <w:sz w:val="20"/>
                <w:szCs w:val="20"/>
              </w:rPr>
              <w:t>udget prévisionnel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(maximum 10 000 euros TTC)</w:t>
            </w:r>
          </w:p>
          <w:p w14:paraId="4ACA3E64" w14:textId="5A6919ED" w:rsidR="00701D29" w:rsidRPr="007B01B7" w:rsidRDefault="00701D29" w:rsidP="0072563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2563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rappel : </w:t>
            </w:r>
            <w:r w:rsidR="00643179" w:rsidRPr="0072563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pas de frais de gestion</w:t>
            </w:r>
            <w:r w:rsidR="0072563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et uniquement du fonctionnement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C856EC" w14:textId="77777777" w:rsidR="00701D29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BB7858" w14:textId="77777777" w:rsidR="00701D29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04B54A" w14:textId="77777777" w:rsidR="00701D29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ABB23E" w14:textId="77777777" w:rsidR="00701D29" w:rsidRDefault="00701D29" w:rsidP="00701D29">
            <w:pPr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E1F6F9" w14:textId="77777777" w:rsidR="00701D29" w:rsidRPr="007B01B7" w:rsidRDefault="00701D29" w:rsidP="00701D2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B01B7">
              <w:rPr>
                <w:rFonts w:ascii="Arial" w:hAnsi="Arial" w:cs="Arial"/>
                <w:b/>
                <w:bCs/>
                <w:sz w:val="20"/>
                <w:szCs w:val="20"/>
              </w:rPr>
              <w:t>oyens financiers annuels de l’équipe/du groupe du demandeur</w:t>
            </w:r>
          </w:p>
        </w:tc>
      </w:tr>
    </w:tbl>
    <w:p w14:paraId="133F23A2" w14:textId="77777777" w:rsidR="008D6A1B" w:rsidRDefault="008D6A1B" w:rsidP="002C0D03">
      <w:pPr>
        <w:ind w:firstLine="0"/>
      </w:pPr>
    </w:p>
    <w:sectPr w:rsidR="008D6A1B" w:rsidSect="00671752">
      <w:headerReference w:type="default" r:id="rId7"/>
      <w:pgSz w:w="11906" w:h="16838"/>
      <w:pgMar w:top="2538" w:right="991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71F4" w14:textId="77777777" w:rsidR="00F53B4A" w:rsidRDefault="00F53B4A" w:rsidP="00602F4E">
      <w:pPr>
        <w:spacing w:line="240" w:lineRule="auto"/>
      </w:pPr>
      <w:r>
        <w:separator/>
      </w:r>
    </w:p>
  </w:endnote>
  <w:endnote w:type="continuationSeparator" w:id="0">
    <w:p w14:paraId="4BCC17CF" w14:textId="77777777" w:rsidR="00F53B4A" w:rsidRDefault="00F53B4A" w:rsidP="00602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9664" w14:textId="77777777" w:rsidR="00F53B4A" w:rsidRDefault="00F53B4A" w:rsidP="00602F4E">
      <w:pPr>
        <w:spacing w:line="240" w:lineRule="auto"/>
      </w:pPr>
      <w:r>
        <w:separator/>
      </w:r>
    </w:p>
  </w:footnote>
  <w:footnote w:type="continuationSeparator" w:id="0">
    <w:p w14:paraId="5F5ECB6E" w14:textId="77777777" w:rsidR="00F53B4A" w:rsidRDefault="00F53B4A" w:rsidP="00602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3D63" w14:textId="4A085877" w:rsidR="00602F4E" w:rsidRDefault="00602F4E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D9EAA4" wp14:editId="771593CA">
          <wp:simplePos x="0" y="0"/>
          <wp:positionH relativeFrom="margin">
            <wp:align>left</wp:align>
          </wp:positionH>
          <wp:positionV relativeFrom="paragraph">
            <wp:posOffset>-89535</wp:posOffset>
          </wp:positionV>
          <wp:extent cx="2657475" cy="1241425"/>
          <wp:effectExtent l="0" t="0" r="0" b="0"/>
          <wp:wrapTight wrapText="bothSides">
            <wp:wrapPolygon edited="0">
              <wp:start x="0" y="0"/>
              <wp:lineTo x="0" y="21213"/>
              <wp:lineTo x="21368" y="21213"/>
              <wp:lineTo x="21368" y="0"/>
              <wp:lineTo x="0" y="0"/>
            </wp:wrapPolygon>
          </wp:wrapTight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3" r="45383"/>
                  <a:stretch>
                    <a:fillRect/>
                  </a:stretch>
                </pic:blipFill>
                <pic:spPr bwMode="auto">
                  <a:xfrm>
                    <a:off x="0" y="0"/>
                    <a:ext cx="2691458" cy="125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E2D8D1" w14:textId="3D36B6F4" w:rsidR="00602F4E" w:rsidRDefault="00FD269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2EEB81" wp14:editId="5B08F33F">
              <wp:simplePos x="0" y="0"/>
              <wp:positionH relativeFrom="margin">
                <wp:align>right</wp:align>
              </wp:positionH>
              <wp:positionV relativeFrom="paragraph">
                <wp:posOffset>20955</wp:posOffset>
              </wp:positionV>
              <wp:extent cx="1666875" cy="257175"/>
              <wp:effectExtent l="0" t="0" r="9525" b="9525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EB0B9" w14:textId="324BBF7B" w:rsidR="00602F4E" w:rsidRPr="00250C26" w:rsidRDefault="00FD269D" w:rsidP="00602F4E">
                          <w:pPr>
                            <w:ind w:firstLine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en </w:t>
                          </w:r>
                          <w:r w:rsidR="00602F4E" w:rsidRPr="00FD269D">
                            <w:rPr>
                              <w:rFonts w:ascii="Arial" w:hAnsi="Arial" w:cs="Arial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partenariat</w:t>
                          </w:r>
                          <w:r w:rsidRPr="00FD269D">
                            <w:rPr>
                              <w:rFonts w:ascii="Arial" w:hAnsi="Arial" w:cs="Arial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avec le</w:t>
                          </w:r>
                          <w:r w:rsidR="00602F4E" w:rsidRPr="00FD269D">
                            <w:rPr>
                              <w:rFonts w:ascii="Arial" w:hAnsi="Arial" w:cs="Arial"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2F4E" w:rsidRPr="00250C2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EEB81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80.05pt;margin-top:1.65pt;width:131.2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" stroked="f">
              <v:textbox>
                <w:txbxContent>
                  <w:p w14:paraId="015EB0B9" w14:textId="324BBF7B" w:rsidR="00602F4E" w:rsidRPr="00250C26" w:rsidRDefault="00FD269D" w:rsidP="00602F4E">
                    <w:pPr>
                      <w:ind w:firstLine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en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="00602F4E" w:rsidRPr="00FD269D">
                      <w:rPr>
                        <w:rFonts w:ascii="Arial" w:hAnsi="Arial" w:cs="Arial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partenariat</w:t>
                    </w:r>
                    <w:r w:rsidRPr="00FD269D">
                      <w:rPr>
                        <w:rFonts w:ascii="Arial" w:hAnsi="Arial" w:cs="Arial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avec le</w:t>
                    </w:r>
                    <w:r w:rsidR="00602F4E" w:rsidRPr="00FD269D">
                      <w:rPr>
                        <w:rFonts w:ascii="Arial" w:hAnsi="Arial" w:cs="Arial"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="00602F4E" w:rsidRPr="00250C26">
                      <w:rPr>
                        <w:rFonts w:ascii="Arial" w:hAnsi="Arial" w:cs="Arial"/>
                        <w:sz w:val="20"/>
                        <w:szCs w:val="20"/>
                      </w:rPr>
                      <w:t>avec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F486206" wp14:editId="4C786A6B">
          <wp:simplePos x="0" y="0"/>
          <wp:positionH relativeFrom="margin">
            <wp:posOffset>4071620</wp:posOffset>
          </wp:positionH>
          <wp:positionV relativeFrom="paragraph">
            <wp:posOffset>164465</wp:posOffset>
          </wp:positionV>
          <wp:extent cx="2065020" cy="751840"/>
          <wp:effectExtent l="0" t="0" r="0" b="0"/>
          <wp:wrapTight wrapText="bothSides">
            <wp:wrapPolygon edited="0">
              <wp:start x="0" y="0"/>
              <wp:lineTo x="0" y="20797"/>
              <wp:lineTo x="21321" y="20797"/>
              <wp:lineTo x="21321" y="0"/>
              <wp:lineTo x="0" y="0"/>
            </wp:wrapPolygon>
          </wp:wrapTight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52" t="44724"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3371"/>
    <w:multiLevelType w:val="hybridMultilevel"/>
    <w:tmpl w:val="D07A8B34"/>
    <w:lvl w:ilvl="0" w:tplc="2178405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82"/>
    <w:rsid w:val="000463D9"/>
    <w:rsid w:val="00093466"/>
    <w:rsid w:val="002C0D03"/>
    <w:rsid w:val="003E7590"/>
    <w:rsid w:val="004067A4"/>
    <w:rsid w:val="00602F4E"/>
    <w:rsid w:val="00626898"/>
    <w:rsid w:val="00643179"/>
    <w:rsid w:val="00671752"/>
    <w:rsid w:val="00701D29"/>
    <w:rsid w:val="00725635"/>
    <w:rsid w:val="007D7514"/>
    <w:rsid w:val="00862117"/>
    <w:rsid w:val="008D6A1B"/>
    <w:rsid w:val="0099555F"/>
    <w:rsid w:val="009A6535"/>
    <w:rsid w:val="00AA109D"/>
    <w:rsid w:val="00AA2927"/>
    <w:rsid w:val="00AA7A82"/>
    <w:rsid w:val="00B53D20"/>
    <w:rsid w:val="00CF748A"/>
    <w:rsid w:val="00D171DB"/>
    <w:rsid w:val="00E22218"/>
    <w:rsid w:val="00E65DBD"/>
    <w:rsid w:val="00EE2EF7"/>
    <w:rsid w:val="00F53B4A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8F50E"/>
  <w15:chartTrackingRefBased/>
  <w15:docId w15:val="{CC607589-D607-46FE-BB00-8A9EC89D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A82"/>
    <w:pPr>
      <w:spacing w:after="0" w:line="288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0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F4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F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2F4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F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6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Lenoir</dc:creator>
  <cp:keywords/>
  <dc:description/>
  <cp:lastModifiedBy>Sophie</cp:lastModifiedBy>
  <cp:revision>9</cp:revision>
  <dcterms:created xsi:type="dcterms:W3CDTF">2023-03-17T17:16:00Z</dcterms:created>
  <dcterms:modified xsi:type="dcterms:W3CDTF">2023-04-11T11:07:00Z</dcterms:modified>
</cp:coreProperties>
</file>